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C7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金开资源南昌经开区固体废弃物循环利用项目运营合作</w:t>
      </w:r>
    </w:p>
    <w:p w14:paraId="0C97B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意向报名申请表</w:t>
      </w:r>
      <w:bookmarkStart w:id="0" w:name="_GoBack"/>
      <w:bookmarkEnd w:id="0"/>
    </w:p>
    <w:p w14:paraId="29AE1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  <w:t>报名单位（盖章）</w:t>
      </w:r>
      <w:r>
        <w:rPr>
          <w:rFonts w:ascii="宋体" w:hAnsi="宋体" w:eastAsia="宋体" w:cs="宋体"/>
          <w:sz w:val="24"/>
          <w:szCs w:val="24"/>
        </w:rPr>
        <w:t>：_____________________</w:t>
      </w:r>
      <w:r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  <w:t>填表日期</w:t>
      </w:r>
      <w:r>
        <w:rPr>
          <w:rFonts w:ascii="宋体" w:hAnsi="宋体" w:eastAsia="宋体" w:cs="宋体"/>
          <w:sz w:val="24"/>
          <w:szCs w:val="24"/>
        </w:rPr>
        <w:t>：______年____月____日</w:t>
      </w:r>
    </w:p>
    <w:tbl>
      <w:tblPr>
        <w:tblStyle w:val="5"/>
        <w:tblW w:w="5516" w:type="pct"/>
        <w:tblInd w:w="-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2324"/>
        <w:gridCol w:w="6339"/>
      </w:tblGrid>
      <w:tr w14:paraId="1A93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E09B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74EF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E8D7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</w:tr>
      <w:tr w14:paraId="5559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1EC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E0C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单位全称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AC8C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8ED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8FC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4E3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2DC9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811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6204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160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E176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0E5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C2F3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3E9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5639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 联系电话：______</w:t>
            </w:r>
          </w:p>
        </w:tc>
      </w:tr>
      <w:tr w14:paraId="4E47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013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075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授权委托人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BFB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 联系电话：______ 身份证号：______</w:t>
            </w:r>
          </w:p>
        </w:tc>
      </w:tr>
      <w:tr w14:paraId="1118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9B20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46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6F5F5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468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A59A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AB8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营业执照经营范围（摘录核心项）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255D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E50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FFB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0BC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具备资质证书（名称 + 编号）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578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1. 2. 3.</w:t>
            </w:r>
          </w:p>
        </w:tc>
      </w:tr>
      <w:tr w14:paraId="746F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096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02F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 5 年同类运营业绩（至少1项）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C27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项目名称：合作时间：处置规模：业主单位：</w:t>
            </w:r>
          </w:p>
        </w:tc>
      </w:tr>
      <w:tr w14:paraId="156F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16FD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6945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运营团队核心人员（姓名 / 职务 / 从业年限）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591B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F6B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7A4D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0613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初步合作意向（简要说明运营思路、合作模式建议）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FFEF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1AF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86C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A3E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承诺条款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983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本单位承诺：所提交全部材料真实有效，无虚假信息；近 3 年无重大环保、安全事故及违法违规记录；未被列入失信名单；同意征集单位对材料进行审查，自愿承担虚假材料的全部责任。</w:t>
            </w:r>
          </w:p>
        </w:tc>
      </w:tr>
      <w:tr w14:paraId="1E75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312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DAB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法定代表人签字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181DD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51E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CC7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08C6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授权委托人签字</w:t>
            </w:r>
          </w:p>
        </w:tc>
        <w:tc>
          <w:tcPr>
            <w:tcW w:w="33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2EFE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CEDD8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  <w:t>备注</w:t>
      </w:r>
      <w:r>
        <w:rPr>
          <w:rFonts w:ascii="宋体" w:hAnsi="宋体" w:eastAsia="宋体" w:cs="宋体"/>
          <w:sz w:val="24"/>
          <w:szCs w:val="24"/>
        </w:rPr>
        <w:t>：本表一式两份，加盖单位公章后与其他报名材料一并提交。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F42BB"/>
    <w:rsid w:val="0A07470E"/>
    <w:rsid w:val="0C5F42BB"/>
    <w:rsid w:val="0E4929D4"/>
    <w:rsid w:val="3BA54792"/>
    <w:rsid w:val="3FD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1687</Words>
  <Characters>1797</Characters>
  <Lines>0</Lines>
  <Paragraphs>0</Paragraphs>
  <TotalTime>36</TotalTime>
  <ScaleCrop>false</ScaleCrop>
  <LinksUpToDate>false</LinksUpToDate>
  <CharactersWithSpaces>1814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2026-04-02T03:17:00Z</dcterms:created>
  <dc:creator>文Hui</dc:creator>
  <cp:lastModifiedBy>名字，我想不出来啊</cp:lastModifiedBy>
  <dcterms:modified xsi:type="dcterms:W3CDTF">2026-04-14T01:40:49Z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11436631DD8B4267A3666FE3F9F23541_13</vt:lpwstr>
  </property>
  <property fmtid="{D5CDD505-2E9C-101B-9397-08002B2CF9AE}" pid="4" name="KSOTemplateDocerSaveRecord">
    <vt:lpwstr>eyJoZGlkIjoiNzBlMjM1NGRmMDc4NTM5NTQyZjEwNjI2MDdkMzQ1M2UiLCJ1c2VySWQiOiI0NjM5NDEyMjgifQ==</vt:lpwstr>
  </property>
</Properties>
</file>